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6EEBE" w14:textId="5D4A57D9" w:rsidR="007D1DA7" w:rsidRPr="00BC7CFE" w:rsidRDefault="00AE20FD" w:rsidP="0023288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C7CFE">
        <w:rPr>
          <w:rFonts w:ascii="Arial" w:hAnsi="Arial" w:cs="Arial"/>
          <w:b/>
          <w:bCs/>
          <w:sz w:val="28"/>
          <w:szCs w:val="28"/>
        </w:rPr>
        <w:t>Wedding order of service draft</w:t>
      </w:r>
    </w:p>
    <w:p w14:paraId="6BF579FD" w14:textId="77777777" w:rsidR="00BC7CFE" w:rsidRDefault="00BC7CFE" w:rsidP="00232882">
      <w:pPr>
        <w:jc w:val="center"/>
        <w:rPr>
          <w:rFonts w:ascii="Arial" w:hAnsi="Arial" w:cs="Arial"/>
          <w:sz w:val="28"/>
          <w:szCs w:val="28"/>
        </w:rPr>
      </w:pPr>
    </w:p>
    <w:p w14:paraId="50600D14" w14:textId="2E7169AE" w:rsidR="00BC7CFE" w:rsidRPr="00232882" w:rsidRDefault="00BC7CFE" w:rsidP="0023288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Place/Time/ Date of Wedding</w:t>
      </w:r>
    </w:p>
    <w:p w14:paraId="42823DE5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71E04032" w14:textId="1267E821" w:rsidR="00AE20FD" w:rsidRPr="00232882" w:rsidRDefault="00AE20FD" w:rsidP="00232882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 xml:space="preserve">The Wedding of </w:t>
      </w:r>
      <w:r w:rsidRPr="00232882">
        <w:rPr>
          <w:rFonts w:ascii="Arial" w:hAnsi="Arial" w:cs="Arial"/>
          <w:i/>
          <w:iCs/>
          <w:sz w:val="28"/>
          <w:szCs w:val="28"/>
        </w:rPr>
        <w:t xml:space="preserve">N </w:t>
      </w:r>
      <w:r w:rsidRPr="00232882">
        <w:rPr>
          <w:rFonts w:ascii="Arial" w:hAnsi="Arial" w:cs="Arial"/>
          <w:sz w:val="28"/>
          <w:szCs w:val="28"/>
        </w:rPr>
        <w:t xml:space="preserve">and </w:t>
      </w:r>
      <w:r w:rsidRPr="00232882">
        <w:rPr>
          <w:rFonts w:ascii="Arial" w:hAnsi="Arial" w:cs="Arial"/>
          <w:i/>
          <w:iCs/>
          <w:sz w:val="28"/>
          <w:szCs w:val="28"/>
        </w:rPr>
        <w:t>N</w:t>
      </w:r>
    </w:p>
    <w:p w14:paraId="430BBC45" w14:textId="001B7D08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at</w:t>
      </w:r>
    </w:p>
    <w:p w14:paraId="34428872" w14:textId="5876F352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on</w:t>
      </w:r>
    </w:p>
    <w:p w14:paraId="77794E09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03B39A32" w14:textId="70B3FE4B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 xml:space="preserve">Officiant – </w:t>
      </w:r>
      <w:r w:rsidR="00BC7CFE">
        <w:rPr>
          <w:rFonts w:ascii="Arial" w:hAnsi="Arial" w:cs="Arial"/>
          <w:sz w:val="28"/>
          <w:szCs w:val="28"/>
        </w:rPr>
        <w:t>(Priest)</w:t>
      </w:r>
    </w:p>
    <w:p w14:paraId="1C2F2B6F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58A20ECD" w14:textId="39985BD2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Music to Enter –</w:t>
      </w:r>
    </w:p>
    <w:p w14:paraId="5C1EA144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1E1DA2E5" w14:textId="06C2B109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Welcome and opening prayer</w:t>
      </w:r>
    </w:p>
    <w:p w14:paraId="71FEE1F6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4D418D58" w14:textId="25075ECF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Hymn</w:t>
      </w:r>
    </w:p>
    <w:p w14:paraId="20C95839" w14:textId="77777777" w:rsidR="00AE20FD" w:rsidRPr="00232882" w:rsidRDefault="00AE20FD" w:rsidP="00232882">
      <w:pPr>
        <w:jc w:val="center"/>
        <w:rPr>
          <w:rFonts w:ascii="Arial" w:hAnsi="Arial" w:cs="Arial"/>
          <w:sz w:val="28"/>
          <w:szCs w:val="28"/>
        </w:rPr>
      </w:pPr>
    </w:p>
    <w:p w14:paraId="66D84068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Declarations</w:t>
      </w:r>
    </w:p>
    <w:p w14:paraId="112BD503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Collect (Special Prayer)</w:t>
      </w:r>
    </w:p>
    <w:p w14:paraId="599797E6" w14:textId="26CCF30F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Bible Reading:</w:t>
      </w:r>
    </w:p>
    <w:p w14:paraId="4F8B75A2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b/>
          <w:bCs/>
          <w:sz w:val="28"/>
          <w:szCs w:val="28"/>
        </w:rPr>
      </w:pPr>
      <w:r w:rsidRPr="00232882">
        <w:rPr>
          <w:rFonts w:ascii="Arial" w:hAnsi="Arial" w:cs="Arial"/>
          <w:b/>
          <w:bCs/>
          <w:sz w:val="28"/>
          <w:szCs w:val="28"/>
        </w:rPr>
        <w:t>The Marriage</w:t>
      </w:r>
    </w:p>
    <w:p w14:paraId="342CB9AB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Vows</w:t>
      </w:r>
    </w:p>
    <w:p w14:paraId="32DBAB97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giving of Rings</w:t>
      </w:r>
    </w:p>
    <w:p w14:paraId="30528ADC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Proclamation</w:t>
      </w:r>
    </w:p>
    <w:p w14:paraId="69A5ECF1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Blessing of the Marriage</w:t>
      </w:r>
    </w:p>
    <w:p w14:paraId="1D7FBD48" w14:textId="1F954158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signing of the registers – Music –</w:t>
      </w:r>
    </w:p>
    <w:p w14:paraId="488D43EE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Prayers</w:t>
      </w:r>
    </w:p>
    <w:p w14:paraId="6E73D3F4" w14:textId="77777777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The Dismissal</w:t>
      </w:r>
    </w:p>
    <w:p w14:paraId="6C973751" w14:textId="3BF89DF8" w:rsidR="00AE20FD" w:rsidRPr="00232882" w:rsidRDefault="00AE20FD" w:rsidP="00232882">
      <w:pPr>
        <w:pStyle w:val="NormalWeb"/>
        <w:spacing w:before="144" w:beforeAutospacing="0" w:after="288" w:afterAutospacing="0"/>
        <w:jc w:val="center"/>
        <w:rPr>
          <w:rFonts w:ascii="Arial" w:hAnsi="Arial" w:cs="Arial"/>
          <w:sz w:val="28"/>
          <w:szCs w:val="28"/>
        </w:rPr>
      </w:pPr>
      <w:r w:rsidRPr="00232882">
        <w:rPr>
          <w:rFonts w:ascii="Arial" w:hAnsi="Arial" w:cs="Arial"/>
          <w:sz w:val="28"/>
          <w:szCs w:val="28"/>
        </w:rPr>
        <w:t>Music to Leave:</w:t>
      </w:r>
    </w:p>
    <w:p w14:paraId="5FA973E2" w14:textId="77777777" w:rsidR="00AE20FD" w:rsidRDefault="00AE20FD"/>
    <w:sectPr w:rsidR="00AE20FD" w:rsidSect="00F26F51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0FD"/>
    <w:rsid w:val="00232882"/>
    <w:rsid w:val="007D1DA7"/>
    <w:rsid w:val="008C5F3E"/>
    <w:rsid w:val="00AE20FD"/>
    <w:rsid w:val="00BC7CFE"/>
    <w:rsid w:val="00E4087E"/>
    <w:rsid w:val="00F2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C74B3B"/>
  <w15:chartTrackingRefBased/>
  <w15:docId w15:val="{4836D7BA-2ECE-6C4D-A521-16E19CF6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20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en-GB"/>
    </w:rPr>
  </w:style>
  <w:style w:type="character" w:customStyle="1" w:styleId="apple-converted-space">
    <w:name w:val="apple-converted-space"/>
    <w:basedOn w:val="DefaultParagraphFont"/>
    <w:rsid w:val="00AE2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Cummins</dc:creator>
  <cp:keywords/>
  <dc:description/>
  <cp:lastModifiedBy>Pauline Cummins</cp:lastModifiedBy>
  <cp:revision>3</cp:revision>
  <cp:lastPrinted>2023-06-10T11:29:00Z</cp:lastPrinted>
  <dcterms:created xsi:type="dcterms:W3CDTF">2023-04-28T21:46:00Z</dcterms:created>
  <dcterms:modified xsi:type="dcterms:W3CDTF">2023-07-29T10:32:00Z</dcterms:modified>
</cp:coreProperties>
</file>